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B7CC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B7CC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18.10.2013 N 544н</w:t>
            </w:r>
            <w:r>
              <w:rPr>
                <w:sz w:val="48"/>
                <w:szCs w:val="48"/>
              </w:rPr>
              <w:br/>
              <w:t>(ред. от 05.08.2016)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>
              <w:rPr>
                <w:sz w:val="48"/>
                <w:szCs w:val="48"/>
              </w:rPr>
              <w:br/>
              <w:t>(Зарегистрировано в Минюсте России 06.12.2013 N 30550)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B7CC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>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17.11.2018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B7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B7CC4">
      <w:pPr>
        <w:pStyle w:val="ConsPlusNormal"/>
        <w:jc w:val="both"/>
        <w:outlineLvl w:val="0"/>
      </w:pPr>
    </w:p>
    <w:p w:rsidR="00000000" w:rsidRDefault="003B7CC4">
      <w:pPr>
        <w:pStyle w:val="ConsPlusNormal"/>
        <w:outlineLvl w:val="0"/>
      </w:pPr>
      <w:r>
        <w:t>Зарегистрировано в Минюсте России 6 декабря 2013 г. N 30550</w:t>
      </w:r>
    </w:p>
    <w:p w:rsidR="00000000" w:rsidRDefault="003B7C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7CC4">
      <w:pPr>
        <w:pStyle w:val="ConsPlusNormal"/>
      </w:pPr>
    </w:p>
    <w:p w:rsidR="00000000" w:rsidRDefault="003B7CC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3B7CC4">
      <w:pPr>
        <w:pStyle w:val="ConsPlusTitle"/>
        <w:jc w:val="center"/>
      </w:pPr>
    </w:p>
    <w:p w:rsidR="00000000" w:rsidRDefault="003B7CC4">
      <w:pPr>
        <w:pStyle w:val="ConsPlusTitle"/>
        <w:jc w:val="center"/>
      </w:pPr>
      <w:r>
        <w:t>ПРИКАЗ</w:t>
      </w:r>
    </w:p>
    <w:p w:rsidR="00000000" w:rsidRDefault="003B7CC4">
      <w:pPr>
        <w:pStyle w:val="ConsPlusTitle"/>
        <w:jc w:val="center"/>
      </w:pPr>
      <w:r>
        <w:t>от 18 октября 2013 г. N 544н</w:t>
      </w:r>
    </w:p>
    <w:p w:rsidR="00000000" w:rsidRDefault="003B7CC4">
      <w:pPr>
        <w:pStyle w:val="ConsPlusTitle"/>
        <w:jc w:val="center"/>
      </w:pPr>
    </w:p>
    <w:p w:rsidR="00000000" w:rsidRDefault="003B7CC4">
      <w:pPr>
        <w:pStyle w:val="ConsPlusTitle"/>
        <w:jc w:val="center"/>
      </w:pPr>
      <w:r>
        <w:t>ОБ УТВЕРЖДЕНИИ ПРОФЕССИОНАЛЬНОГО СТАНДАРТА</w:t>
      </w:r>
    </w:p>
    <w:p w:rsidR="00000000" w:rsidRDefault="003B7CC4">
      <w:pPr>
        <w:pStyle w:val="ConsPlusTitle"/>
        <w:jc w:val="center"/>
      </w:pPr>
      <w:r>
        <w:t>"ПЕДАГОГ (ПЕДАГОГИЧЕСКАЯ ДЕЯТЕЛЬНОСТЬ В СФЕРЕ ДОШКОЛЬНОГО,</w:t>
      </w:r>
    </w:p>
    <w:p w:rsidR="00000000" w:rsidRDefault="003B7CC4">
      <w:pPr>
        <w:pStyle w:val="ConsPlusTitle"/>
        <w:jc w:val="center"/>
      </w:pPr>
      <w:r>
        <w:t>НАЧАЛЬНОГО ОБЩЕГО, ОСНОВНОГО ОБЩЕГО, СРЕДНЕГО ОБЩЕГО</w:t>
      </w:r>
    </w:p>
    <w:p w:rsidR="00000000" w:rsidRDefault="003B7CC4">
      <w:pPr>
        <w:pStyle w:val="ConsPlusTitle"/>
        <w:jc w:val="center"/>
      </w:pPr>
      <w:r>
        <w:t>ОБРАЗОВАНИЯ) (ВОСПИТАТЕЛЬ, УЧИТЕЛЬ)"</w:t>
      </w:r>
    </w:p>
    <w:p w:rsidR="00000000" w:rsidRDefault="003B7CC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B7C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B7C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05.08.2016 N 422н,</w:t>
            </w:r>
          </w:p>
          <w:p w:rsidR="00000000" w:rsidRDefault="003B7C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Приказом Минтруда России от 25.12.2014 N 1115н)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B7CC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B7CC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Правительства РФ от 23.09.2014 N 970 в Правила разработки, утверждения и применения профе</w:t>
            </w:r>
            <w:r>
              <w:rPr>
                <w:color w:val="392C69"/>
              </w:rPr>
              <w:t>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пункте 16 новой редакции Правил.</w:t>
            </w:r>
          </w:p>
        </w:tc>
      </w:tr>
    </w:tbl>
    <w:p w:rsidR="00000000" w:rsidRDefault="003B7CC4">
      <w:pPr>
        <w:pStyle w:val="ConsPlusNormal"/>
        <w:spacing w:before="300"/>
        <w:ind w:firstLine="540"/>
        <w:jc w:val="both"/>
      </w:pPr>
      <w:r>
        <w:t>В соответствии с пунктом 22 Правил разработ</w:t>
      </w:r>
      <w:r>
        <w:t>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000000" w:rsidRDefault="003B7CC4">
      <w:pPr>
        <w:pStyle w:val="ConsPlusNormal"/>
        <w:spacing w:before="240"/>
        <w:ind w:firstLine="540"/>
        <w:jc w:val="both"/>
      </w:pPr>
      <w:r>
        <w:t>1. Утвердить прилагаемый пр</w:t>
      </w:r>
      <w:r>
        <w:t xml:space="preserve">офессиональный </w:t>
      </w:r>
      <w:hyperlink w:anchor="Par4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000000" w:rsidRDefault="003B7CC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B7CC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B7CC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2 применяется с 1 января 2017 года (Приказ Минтруда России от 25.12.2014 N 1115н).</w:t>
            </w:r>
          </w:p>
        </w:tc>
      </w:tr>
    </w:tbl>
    <w:p w:rsidR="00000000" w:rsidRDefault="003B7CC4">
      <w:pPr>
        <w:pStyle w:val="ConsPlusNormal"/>
        <w:spacing w:before="300"/>
        <w:ind w:firstLine="540"/>
        <w:jc w:val="both"/>
      </w:pPr>
      <w:r>
        <w:t xml:space="preserve">2. Установить, что профессиональный </w:t>
      </w:r>
      <w:hyperlink w:anchor="Par4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</w:t>
      </w:r>
      <w:r>
        <w:t>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</w:t>
      </w:r>
      <w:r>
        <w:t>аботке должностных инструкций и установлении систем оплаты труда с 1 января 2015 года.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right"/>
      </w:pPr>
      <w:r>
        <w:t>Министр</w:t>
      </w:r>
    </w:p>
    <w:p w:rsidR="00000000" w:rsidRDefault="003B7CC4">
      <w:pPr>
        <w:pStyle w:val="ConsPlusNormal"/>
        <w:jc w:val="right"/>
      </w:pPr>
      <w:r>
        <w:t>М.А.ТОПИЛИН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right"/>
        <w:outlineLvl w:val="0"/>
      </w:pPr>
      <w:r>
        <w:t>Утвержден</w:t>
      </w:r>
    </w:p>
    <w:p w:rsidR="00000000" w:rsidRDefault="003B7CC4">
      <w:pPr>
        <w:pStyle w:val="ConsPlusNormal"/>
        <w:jc w:val="right"/>
      </w:pPr>
      <w:r>
        <w:t>приказом Министерства труда</w:t>
      </w:r>
    </w:p>
    <w:p w:rsidR="00000000" w:rsidRDefault="003B7CC4">
      <w:pPr>
        <w:pStyle w:val="ConsPlusNormal"/>
        <w:jc w:val="right"/>
      </w:pPr>
      <w:r>
        <w:t>и социальной защиты</w:t>
      </w:r>
    </w:p>
    <w:p w:rsidR="00000000" w:rsidRDefault="003B7CC4">
      <w:pPr>
        <w:pStyle w:val="ConsPlusNormal"/>
        <w:jc w:val="right"/>
      </w:pPr>
      <w:r>
        <w:t>Российской Федерации</w:t>
      </w:r>
    </w:p>
    <w:p w:rsidR="00000000" w:rsidRDefault="003B7CC4">
      <w:pPr>
        <w:pStyle w:val="ConsPlusNormal"/>
        <w:jc w:val="right"/>
      </w:pPr>
      <w:r>
        <w:t>от 18 октября 2013 г. N 544н</w:t>
      </w:r>
    </w:p>
    <w:p w:rsidR="00000000" w:rsidRDefault="003B7CC4">
      <w:pPr>
        <w:pStyle w:val="ConsPlusNormal"/>
        <w:jc w:val="center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B7CC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B7CC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</w:t>
            </w:r>
            <w:r>
              <w:rPr>
                <w:color w:val="392C69"/>
              </w:rPr>
              <w:t>ты труда с 1 января 2017 года.</w:t>
            </w:r>
          </w:p>
        </w:tc>
      </w:tr>
    </w:tbl>
    <w:p w:rsidR="00000000" w:rsidRDefault="003B7CC4">
      <w:pPr>
        <w:pStyle w:val="ConsPlusTitle"/>
        <w:spacing w:before="300"/>
        <w:jc w:val="center"/>
      </w:pPr>
      <w:bookmarkStart w:id="1" w:name="Par40"/>
      <w:bookmarkEnd w:id="1"/>
      <w:r>
        <w:t>ПРОФЕССИОНАЛЬНЫЙ СТАНДАРТ</w:t>
      </w:r>
    </w:p>
    <w:p w:rsidR="00000000" w:rsidRDefault="003B7CC4">
      <w:pPr>
        <w:pStyle w:val="ConsPlusTitle"/>
        <w:jc w:val="center"/>
      </w:pPr>
    </w:p>
    <w:p w:rsidR="00000000" w:rsidRDefault="003B7CC4">
      <w:pPr>
        <w:pStyle w:val="ConsPlusTitle"/>
        <w:jc w:val="center"/>
      </w:pPr>
      <w:r>
        <w:t>ПЕДАГОГ (ПЕДАГОГИЧЕСКАЯ ДЕЯТЕЛЬНОСТЬ</w:t>
      </w:r>
    </w:p>
    <w:p w:rsidR="00000000" w:rsidRDefault="003B7CC4">
      <w:pPr>
        <w:pStyle w:val="ConsPlusTitle"/>
        <w:jc w:val="center"/>
      </w:pPr>
      <w:r>
        <w:t>В СФЕРЕ ДОШКОЛЬНОГО, НАЧАЛЬНОГО ОБЩЕГО, ОСНОВНОГО</w:t>
      </w:r>
    </w:p>
    <w:p w:rsidR="00000000" w:rsidRDefault="003B7CC4">
      <w:pPr>
        <w:pStyle w:val="ConsPlusTitle"/>
        <w:jc w:val="center"/>
      </w:pPr>
      <w:r>
        <w:t>ОБЩЕГО, СРЕДНЕГО ОБЩЕГО ОБРАЗОВАНИЯ)</w:t>
      </w:r>
    </w:p>
    <w:p w:rsidR="00000000" w:rsidRDefault="003B7CC4">
      <w:pPr>
        <w:pStyle w:val="ConsPlusTitle"/>
        <w:jc w:val="center"/>
      </w:pPr>
      <w:r>
        <w:t>(ВОСПИТАТЕЛЬ, УЧИТЕЛЬ)</w:t>
      </w:r>
    </w:p>
    <w:p w:rsidR="00000000" w:rsidRDefault="003B7CC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B7C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B7C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05.08.2016 N 422н)</w:t>
            </w:r>
          </w:p>
        </w:tc>
      </w:tr>
    </w:tbl>
    <w:p w:rsidR="00000000" w:rsidRDefault="003B7CC4">
      <w:pPr>
        <w:pStyle w:val="ConsPlusNormal"/>
        <w:jc w:val="center"/>
      </w:pPr>
    </w:p>
    <w:p w:rsidR="00000000" w:rsidRDefault="003B7CC4">
      <w:pPr>
        <w:pStyle w:val="ConsPlusNonformat"/>
        <w:jc w:val="both"/>
      </w:pPr>
      <w:r>
        <w:t xml:space="preserve">                                                         </w:t>
      </w:r>
      <w:r>
        <w:t>┌────────────────┐</w:t>
      </w:r>
    </w:p>
    <w:p w:rsidR="00000000" w:rsidRDefault="003B7CC4">
      <w:pPr>
        <w:pStyle w:val="ConsPlusNonformat"/>
        <w:jc w:val="both"/>
      </w:pPr>
      <w:r>
        <w:t xml:space="preserve">                                                         </w:t>
      </w:r>
      <w:r>
        <w:t>│</w:t>
      </w:r>
      <w:r>
        <w:t xml:space="preserve">        1       </w:t>
      </w:r>
      <w:r>
        <w:t>│</w:t>
      </w:r>
    </w:p>
    <w:p w:rsidR="00000000" w:rsidRDefault="003B7CC4">
      <w:pPr>
        <w:pStyle w:val="ConsPlusNonformat"/>
        <w:jc w:val="both"/>
      </w:pPr>
      <w:r>
        <w:t xml:space="preserve">                                                </w:t>
      </w:r>
      <w:r>
        <w:t xml:space="preserve">         </w:t>
      </w:r>
      <w:r>
        <w:t>└────────────────┘</w:t>
      </w:r>
    </w:p>
    <w:p w:rsidR="00000000" w:rsidRDefault="003B7CC4">
      <w:pPr>
        <w:pStyle w:val="ConsPlusNonformat"/>
        <w:jc w:val="both"/>
      </w:pPr>
      <w:r>
        <w:t xml:space="preserve">                                                           Регистрационный</w:t>
      </w:r>
    </w:p>
    <w:p w:rsidR="00000000" w:rsidRDefault="003B7CC4">
      <w:pPr>
        <w:pStyle w:val="ConsPlusNonformat"/>
        <w:jc w:val="both"/>
      </w:pPr>
      <w:r>
        <w:t xml:space="preserve">                                                                номер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center"/>
        <w:outlineLvl w:val="1"/>
      </w:pPr>
      <w:r>
        <w:t>I. Общие сведения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nformat"/>
        <w:jc w:val="both"/>
      </w:pPr>
      <w:r>
        <w:t xml:space="preserve">                                                               </w:t>
      </w:r>
      <w:r>
        <w:t>┌──────────┐</w:t>
      </w:r>
    </w:p>
    <w:p w:rsidR="00000000" w:rsidRDefault="003B7CC4">
      <w:pPr>
        <w:pStyle w:val="ConsPlusNonformat"/>
        <w:jc w:val="both"/>
      </w:pPr>
      <w:r>
        <w:t xml:space="preserve">Дошкольное образование                                         </w:t>
      </w:r>
      <w:r>
        <w:t>│</w:t>
      </w:r>
      <w:r>
        <w:t xml:space="preserve">          </w:t>
      </w:r>
      <w:r>
        <w:t>│</w:t>
      </w:r>
    </w:p>
    <w:p w:rsidR="00000000" w:rsidRDefault="003B7CC4">
      <w:pPr>
        <w:pStyle w:val="ConsPlusNonformat"/>
        <w:jc w:val="both"/>
      </w:pPr>
      <w:r>
        <w:t xml:space="preserve">Начальное общее образование                                    </w:t>
      </w:r>
      <w:r>
        <w:t>│</w:t>
      </w:r>
      <w:r>
        <w:t xml:space="preserve">          </w:t>
      </w:r>
      <w:r>
        <w:t>│</w:t>
      </w:r>
    </w:p>
    <w:p w:rsidR="00000000" w:rsidRDefault="003B7CC4">
      <w:pPr>
        <w:pStyle w:val="ConsPlusNonformat"/>
        <w:jc w:val="both"/>
      </w:pPr>
      <w:r>
        <w:t xml:space="preserve">Основное общее образование                                     </w:t>
      </w:r>
      <w:r>
        <w:t>│</w:t>
      </w:r>
      <w:r>
        <w:t xml:space="preserve">  01.001  </w:t>
      </w:r>
      <w:r>
        <w:t>│</w:t>
      </w:r>
    </w:p>
    <w:p w:rsidR="00000000" w:rsidRDefault="003B7CC4">
      <w:pPr>
        <w:pStyle w:val="ConsPlusNonformat"/>
        <w:jc w:val="both"/>
      </w:pPr>
      <w:r>
        <w:t>Среднее общее о</w:t>
      </w:r>
      <w:r>
        <w:t xml:space="preserve">бразование                                      </w:t>
      </w:r>
      <w:r>
        <w:t>│</w:t>
      </w:r>
      <w:r>
        <w:t xml:space="preserve">          </w:t>
      </w:r>
      <w:r>
        <w:t>│</w:t>
      </w:r>
    </w:p>
    <w:p w:rsidR="00000000" w:rsidRDefault="003B7CC4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</w:t>
      </w:r>
      <w:r>
        <w:t xml:space="preserve">  </w:t>
      </w:r>
      <w:r>
        <w:t>└──────────┘</w:t>
      </w:r>
    </w:p>
    <w:p w:rsidR="00000000" w:rsidRDefault="003B7CC4">
      <w:pPr>
        <w:pStyle w:val="ConsPlusNonformat"/>
        <w:jc w:val="both"/>
      </w:pPr>
      <w:r>
        <w:t xml:space="preserve">      (наименование вида профессиональной деятельности)             Код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</w:pPr>
      <w:r>
        <w:t>Основная цель вида профессиональной деятельнос</w:t>
      </w:r>
      <w:r>
        <w:t>ти: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3B7CC4">
      <w:pPr>
        <w:pStyle w:val="ConsPlusNonformat"/>
        <w:jc w:val="both"/>
      </w:pPr>
      <w:r>
        <w:t>│</w:t>
      </w:r>
      <w:r>
        <w:t>Оказание образовательных услуг по основным общеобразовательным программам</w:t>
      </w:r>
      <w:r>
        <w:t>│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образовательными организациями (организациями, осуществляющими обучение) </w:t>
      </w:r>
      <w:r>
        <w:t>│</w:t>
      </w:r>
    </w:p>
    <w:p w:rsidR="00000000" w:rsidRDefault="003B7CC4">
      <w:pPr>
        <w:pStyle w:val="ConsPlusNonformat"/>
        <w:jc w:val="both"/>
      </w:pPr>
      <w:r>
        <w:lastRenderedPageBreak/>
        <w:t>└──────────────────────</w:t>
      </w:r>
      <w:r>
        <w:t>───────────────────────────────────────────────────┘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</w:pPr>
      <w:r>
        <w:t>Группа занятий: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3150"/>
        <w:gridCol w:w="1469"/>
        <w:gridCol w:w="3406"/>
      </w:tblGrid>
      <w:tr w:rsidR="0000000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00000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00000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</w:p>
        </w:tc>
      </w:tr>
      <w:tr w:rsidR="00000000">
        <w:tc>
          <w:tcPr>
            <w:tcW w:w="1614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 xml:space="preserve">(код ОКЗ </w:t>
            </w:r>
            <w:hyperlink w:anchor="Par710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</w:pPr>
      <w:r>
        <w:t>Отнесение к видам экономической деятельности: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7985"/>
      </w:tblGrid>
      <w:tr w:rsidR="0000000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Услуги в области дошкольного и начального общего образования</w:t>
            </w:r>
          </w:p>
        </w:tc>
      </w:tr>
      <w:tr w:rsidR="0000000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000000">
        <w:tc>
          <w:tcPr>
            <w:tcW w:w="1620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 xml:space="preserve">(код КВЭД </w:t>
            </w:r>
            <w:hyperlink w:anchor="Par711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000000" w:rsidRDefault="003B7CC4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00000" w:rsidRDefault="003B7CC4">
      <w:pPr>
        <w:pStyle w:val="ConsPlusNormal"/>
        <w:jc w:val="center"/>
      </w:pPr>
      <w:r>
        <w:t>профессиональной деятельности)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804"/>
        <w:gridCol w:w="1988"/>
        <w:gridCol w:w="2743"/>
        <w:gridCol w:w="1142"/>
        <w:gridCol w:w="2005"/>
      </w:tblGrid>
      <w:tr w:rsidR="00000000"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Воспитател</w:t>
            </w:r>
            <w:r>
              <w:t>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 xml:space="preserve">Педагогическая деятельность по </w:t>
            </w:r>
            <w:r>
              <w:lastRenderedPageBreak/>
              <w:t>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lastRenderedPageBreak/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  <w:outlineLvl w:val="2"/>
      </w:pPr>
      <w:r>
        <w:t>3.1. Обобщенная трудовая функция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203"/>
        <w:gridCol w:w="671"/>
        <w:gridCol w:w="648"/>
        <w:gridCol w:w="1714"/>
        <w:gridCol w:w="675"/>
      </w:tblGrid>
      <w:tr w:rsidR="00000000">
        <w:tc>
          <w:tcPr>
            <w:tcW w:w="1728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</w:t>
            </w:r>
            <w:r>
              <w:t>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7157"/>
      </w:tblGrid>
      <w:tr w:rsidR="00000000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Учитель,</w:t>
            </w:r>
          </w:p>
          <w:p w:rsidR="00000000" w:rsidRDefault="003B7CC4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1"/>
        <w:gridCol w:w="7174"/>
      </w:tblGrid>
      <w:tr w:rsidR="00000000"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283"/>
              <w:jc w:val="both"/>
            </w:pPr>
            <w:r>
              <w:t>Учитель: высшее образование или среднее профессиональное образование в рамках укрупненных групп на</w:t>
            </w:r>
            <w:r>
              <w:t>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</w:t>
            </w:r>
            <w:r>
              <w:t xml:space="preserve"> дополнительное профессиональное образование по направлению деятельности в образовательной организации;</w:t>
            </w:r>
          </w:p>
          <w:p w:rsidR="00000000" w:rsidRDefault="003B7CC4">
            <w:pPr>
              <w:pStyle w:val="ConsPlusNormal"/>
              <w:ind w:firstLine="283"/>
              <w:jc w:val="both"/>
            </w:pPr>
            <w: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</w:t>
            </w:r>
            <w:r>
              <w:t>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000000">
        <w:tc>
          <w:tcPr>
            <w:tcW w:w="9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(в</w:t>
            </w:r>
            <w:r>
              <w:t xml:space="preserve"> ред. Приказа Минтруда России от 05.08.2016 N 422н)</w:t>
            </w:r>
          </w:p>
        </w:tc>
      </w:tr>
      <w:tr w:rsidR="00000000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000000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000000" w:rsidRDefault="003B7CC4">
            <w:pPr>
              <w:pStyle w:val="ConsPlusNormal"/>
              <w:jc w:val="both"/>
            </w:pPr>
            <w:r>
              <w:t>лишенные права заниматьс</w:t>
            </w:r>
            <w:r>
              <w:t>я педагогической деятельностью в соответствии с вступившим в законную силу приговором суда;</w:t>
            </w:r>
          </w:p>
          <w:p w:rsidR="00000000" w:rsidRDefault="003B7CC4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00000" w:rsidRDefault="003B7CC4">
            <w:pPr>
              <w:pStyle w:val="ConsPlusNormal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3B7CC4">
            <w:pPr>
              <w:pStyle w:val="ConsPlusNormal"/>
              <w:jc w:val="both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3"/>
        <w:gridCol w:w="1330"/>
        <w:gridCol w:w="5242"/>
      </w:tblGrid>
      <w:tr w:rsidR="0000000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</w:t>
            </w:r>
            <w:r>
              <w:t>ости</w:t>
            </w:r>
          </w:p>
        </w:tc>
      </w:tr>
      <w:tr w:rsidR="00000000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ОКЗ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000000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000000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000000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000000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00000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 xml:space="preserve">ЕКС </w:t>
            </w:r>
            <w:hyperlink w:anchor="Par712" w:tooltip="&lt;3&gt; Приказ Минздравсоцразвития России от 26 августа 2010 г. N 76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оссии 6 октября 2010 г. N 18638)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</w:t>
            </w:r>
            <w:r>
              <w:t>итель</w:t>
            </w:r>
          </w:p>
          <w:p w:rsidR="00000000" w:rsidRDefault="003B7CC4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00000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 xml:space="preserve">ОКСО </w:t>
            </w:r>
            <w:hyperlink w:anchor="Par713" w:tooltip="&lt;4&gt; Общероссийский классификатор специальностей по образованию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  <w:outlineLvl w:val="3"/>
      </w:pPr>
      <w:r>
        <w:t>3.1.1. Трудовая функция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686"/>
      </w:tblGrid>
      <w:tr w:rsidR="00000000">
        <w:tc>
          <w:tcPr>
            <w:tcW w:w="1726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7673"/>
      </w:tblGrid>
      <w:tr w:rsidR="00000000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Разработка и реализация программ учебных дисциплин в рамках ос</w:t>
            </w:r>
            <w:r>
              <w:t>новной общеобразовательной программы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Планирование и проведение учебных занятий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Систематический анализ эффективности учебных занятий и подходов к </w:t>
            </w:r>
            <w:r>
              <w:t>обучению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универсальных учебных действий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навыков, связанных с информацио</w:t>
            </w:r>
            <w:r>
              <w:t>нно-коммуникационными технологиями (далее - ИКТ)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мотивации к обучению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00000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Объективно оценивать знания обучающихся на основе тестирования и других методов контроля в со</w:t>
            </w:r>
            <w:r>
              <w:t>ответствии с реальными учебными возможностями детей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Использовать и апробиро</w:t>
            </w:r>
            <w:r>
              <w:t>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</w:t>
            </w:r>
            <w:r>
              <w:t>бучающихся с ограниченными возможностями здоровья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ИКТ-компетентностями:</w:t>
            </w:r>
          </w:p>
          <w:p w:rsidR="00000000" w:rsidRDefault="003B7CC4">
            <w:pPr>
              <w:pStyle w:val="ConsPlusNormal"/>
              <w:ind w:left="283"/>
            </w:pPr>
            <w:r>
              <w:t>общепользовательская ИКТ-компетентность;</w:t>
            </w:r>
          </w:p>
          <w:p w:rsidR="00000000" w:rsidRDefault="003B7CC4">
            <w:pPr>
              <w:pStyle w:val="ConsPlusNormal"/>
              <w:ind w:left="283"/>
            </w:pPr>
            <w:r>
              <w:t>общепедагогическая ИКТ-компетентность;</w:t>
            </w:r>
          </w:p>
          <w:p w:rsidR="00000000" w:rsidRDefault="003B7CC4">
            <w:pPr>
              <w:pStyle w:val="ConsPlusNormal"/>
              <w:ind w:left="283"/>
            </w:pP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Организовывать различные виды внеурочной деятельности: игровую, учебно-исследовательскую, художественно-продукт</w:t>
            </w:r>
            <w:r>
              <w:t>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000000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</w:t>
            </w:r>
            <w:r>
              <w:t xml:space="preserve"> и основной общеобразовательной программы, его истории и места в мировой культуре и науке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психодидактики, поликультурного обра</w:t>
            </w:r>
            <w:r>
              <w:t>зования, закономерностей поведения в социальных сетях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</w:t>
            </w:r>
            <w:r>
              <w:t>хнологий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Рабочая программа и методика обучения по данному предмету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</w:t>
            </w:r>
            <w:r>
              <w:lastRenderedPageBreak/>
              <w:t>Фед</w:t>
            </w:r>
            <w:r>
              <w:t>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</w:t>
            </w:r>
            <w:r>
              <w:t>ового законодательства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Конвенция о правах ребенка</w:t>
            </w:r>
          </w:p>
        </w:tc>
      </w:tr>
      <w:tr w:rsidR="00000000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Трудовое законодательство</w:t>
            </w:r>
          </w:p>
        </w:tc>
      </w:tr>
      <w:tr w:rsidR="0000000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  <w:outlineLvl w:val="3"/>
      </w:pPr>
      <w:r>
        <w:t>3.1.2. Трудовая функция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699"/>
        <w:gridCol w:w="1078"/>
        <w:gridCol w:w="2030"/>
        <w:gridCol w:w="686"/>
      </w:tblGrid>
      <w:tr w:rsidR="00000000">
        <w:tc>
          <w:tcPr>
            <w:tcW w:w="1712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59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59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03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7259"/>
      </w:tblGrid>
      <w:tr w:rsidR="00000000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</w:t>
            </w:r>
            <w:r>
              <w:t>арактера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Реализация во</w:t>
            </w:r>
            <w:r>
              <w:t>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</w:t>
            </w:r>
            <w:r>
              <w:t>ции ребенка)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</w:t>
            </w:r>
            <w:r>
              <w:t>о образа жизни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000000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</w:t>
            </w:r>
            <w:r>
              <w:t>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Управлять учебными группами с целью вовлечения обучающихся в процесс обуч</w:t>
            </w:r>
            <w:r>
              <w:t>ения и воспитания, мотивируя их учебно-познавательную деятельность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Защищать достоинство и интересы обучающихся, помогать детям, оказ</w:t>
            </w:r>
            <w:r>
              <w:t>авшимся в конфликтной ситуации и/или неблагоприятных условиях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Сотруднича</w:t>
            </w:r>
            <w:r>
              <w:t>ть с другими педагогическими работниками и другими специалистами в решении воспитательных задач</w:t>
            </w:r>
          </w:p>
        </w:tc>
      </w:tr>
      <w:tr w:rsidR="00000000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</w:t>
            </w:r>
            <w:r>
              <w:t>ем, роль и место образования в жизни личности и общества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 и социализации личности, и</w:t>
            </w:r>
            <w:r>
              <w:t>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методики воспитательной работы, основные принципы деяте</w:t>
            </w:r>
            <w:r>
              <w:t>льностного подхода, виды и приемы современных педагогических технологий</w:t>
            </w:r>
          </w:p>
        </w:tc>
      </w:tr>
      <w:tr w:rsidR="00000000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000000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Соблюдение правовых, нравственных и </w:t>
            </w:r>
            <w:r>
              <w:t>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  <w:outlineLvl w:val="3"/>
      </w:pPr>
      <w:r>
        <w:t>3.1.3. Трудовая функция</w:t>
      </w:r>
    </w:p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16"/>
        <w:gridCol w:w="670"/>
      </w:tblGrid>
      <w:tr w:rsidR="00000000">
        <w:tc>
          <w:tcPr>
            <w:tcW w:w="1712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lastRenderedPageBreak/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3"/>
        <w:gridCol w:w="7272"/>
      </w:tblGrid>
      <w:tr w:rsidR="00000000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Применение инструментария и методов диагностики и оценки показателей уровня и динамики развит</w:t>
            </w:r>
            <w:r>
              <w:t>ия ребенка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</w:t>
            </w:r>
            <w:r>
              <w:t>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Оказание адресной</w:t>
            </w:r>
            <w:r>
              <w:t xml:space="preserve"> помощи обучающимся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</w:t>
            </w:r>
            <w:r>
              <w:t>ития ребенка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</w:t>
            </w:r>
            <w:r>
              <w:t xml:space="preserve">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</w:t>
            </w:r>
            <w:r>
              <w:lastRenderedPageBreak/>
              <w:t>сетях, формирование толерантности и позитивных образцов поликультурного общ</w:t>
            </w:r>
            <w:r>
              <w:t>ения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000000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</w:t>
            </w:r>
            <w:r>
              <w:t>сихического и физического здоровья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о</w:t>
            </w:r>
            <w:r>
              <w:t>сновных общеобразовательных программ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стандартизированными мето</w:t>
            </w:r>
            <w:r>
              <w:t>дами психодиагностики личностных характеристик и возрастных особенностей обучающихся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</w:t>
            </w:r>
            <w:r>
              <w:t>инг личностных характеристик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Формировать детско-взрослые сообщества</w:t>
            </w:r>
          </w:p>
        </w:tc>
      </w:tr>
      <w:tr w:rsidR="00000000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Законы развития личности и проявления личностных св</w:t>
            </w:r>
            <w:r>
              <w:t>ойств, психологические законы периодизации и кризисов развития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Закономерности формирования детско-взрослых сообществ, их </w:t>
            </w:r>
            <w:r>
              <w:lastRenderedPageBreak/>
              <w:t>социально-психологических особенности и закономерности развития детск</w:t>
            </w:r>
            <w:r>
              <w:t>их и подростковых сообществ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000000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Социально-психологиче</w:t>
            </w:r>
            <w:r>
              <w:t>ские особенности и закономерности развития детско-взрослых сообществ</w:t>
            </w:r>
          </w:p>
        </w:tc>
      </w:tr>
      <w:tr w:rsidR="00000000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2"/>
      </w:pPr>
      <w:r>
        <w:t>3.2. Обобщенная трудовая функция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203"/>
        <w:gridCol w:w="671"/>
        <w:gridCol w:w="648"/>
        <w:gridCol w:w="1714"/>
        <w:gridCol w:w="675"/>
      </w:tblGrid>
      <w:tr w:rsidR="00000000">
        <w:tc>
          <w:tcPr>
            <w:tcW w:w="1728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Педагогическая деятельность п</w:t>
            </w:r>
            <w:r>
              <w:t>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5 - 6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000000">
        <w:tc>
          <w:tcPr>
            <w:tcW w:w="2230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7201"/>
      </w:tblGrid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Учитель,</w:t>
            </w:r>
          </w:p>
          <w:p w:rsidR="00000000" w:rsidRDefault="003B7CC4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7201"/>
      </w:tblGrid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283"/>
              <w:jc w:val="both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</w:t>
            </w:r>
            <w:r>
              <w:t>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000000" w:rsidRDefault="003B7CC4">
            <w:pPr>
              <w:pStyle w:val="ConsPlusNormal"/>
              <w:ind w:firstLine="283"/>
              <w:jc w:val="both"/>
            </w:pPr>
            <w:r>
              <w:t>Воспитатель: высшее образование или среднее профессион</w:t>
            </w:r>
            <w:r>
              <w:t xml:space="preserve">альное образование в рамках укрупненных групп направлений подготовки </w:t>
            </w:r>
            <w:r>
              <w:lastRenderedPageBreak/>
              <w:t>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</w:t>
            </w:r>
            <w:r>
              <w:t>тельное профессиональное образование по направлению деятельности в образовательной организации</w:t>
            </w:r>
          </w:p>
        </w:tc>
      </w:tr>
      <w:tr w:rsidR="00000000">
        <w:tc>
          <w:tcPr>
            <w:tcW w:w="9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lastRenderedPageBreak/>
              <w:t>(в ред. Приказа Минтруда России от 05.08.2016 N 422н)</w:t>
            </w:r>
          </w:p>
        </w:tc>
      </w:tr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Требования к опыту практической работы не предъявляются</w:t>
            </w:r>
          </w:p>
        </w:tc>
      </w:tr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Особые ус</w:t>
            </w:r>
            <w:r>
              <w:t>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000000" w:rsidRDefault="003B7CC4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00000" w:rsidRDefault="003B7CC4">
            <w:pPr>
              <w:pStyle w:val="ConsPlusNormal"/>
              <w:jc w:val="both"/>
            </w:pPr>
            <w:r>
              <w:t xml:space="preserve">имеющие или имевшие судимость за преступления, состав </w:t>
            </w:r>
            <w:r>
              <w:t>и виды которых установлены законодательством Российской Федерации;</w:t>
            </w:r>
          </w:p>
          <w:p w:rsidR="00000000" w:rsidRDefault="003B7CC4">
            <w:pPr>
              <w:pStyle w:val="ConsPlusNormal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3B7CC4">
            <w:pPr>
              <w:pStyle w:val="ConsPlusNormal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1089"/>
        <w:gridCol w:w="6112"/>
      </w:tblGrid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К</w:t>
            </w:r>
            <w:r>
              <w:t>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ОКЗ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000000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000000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000000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000000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ЕКС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Учитель</w:t>
            </w:r>
          </w:p>
          <w:p w:rsidR="00000000" w:rsidRDefault="003B7CC4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00000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ОКСО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3"/>
      </w:pPr>
      <w:r>
        <w:t>3.2.1. Трудовая функция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50"/>
        <w:gridCol w:w="2030"/>
        <w:gridCol w:w="686"/>
      </w:tblGrid>
      <w:tr w:rsidR="00000000">
        <w:tc>
          <w:tcPr>
            <w:tcW w:w="1726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0"/>
        <w:gridCol w:w="7285"/>
      </w:tblGrid>
      <w:tr w:rsidR="00000000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План</w:t>
            </w:r>
            <w:r>
              <w:t>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и проведение педагогического м</w:t>
            </w:r>
            <w:r>
              <w:t>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</w:t>
            </w:r>
            <w:r>
              <w:t>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</w:t>
            </w:r>
            <w:r>
              <w:t>своении программы, а также с детьми с особыми образовательными потребностями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</w:t>
            </w:r>
            <w:r>
              <w:t>ивидуальных особенностей их развития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Создание позитивного психологического климата в группе и условий для доброжелательных отношений между детьми, в том числе </w:t>
            </w:r>
            <w:r>
              <w:lastRenderedPageBreak/>
              <w:t>принадлежащими к разным национал</w:t>
            </w:r>
            <w:r>
              <w:t>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</w:t>
            </w:r>
            <w:r>
              <w:t>етей, в том числе обеспечение игрового времени и пространства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Актив</w:t>
            </w:r>
            <w:r>
              <w:t>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</w:t>
            </w:r>
            <w:r>
              <w:t>стей</w:t>
            </w:r>
          </w:p>
        </w:tc>
      </w:tr>
      <w:tr w:rsidR="00000000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</w:t>
            </w:r>
            <w:r>
              <w:t>я развития свободной игры детей, в том числе обеспечения игрового времени и пространства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</w:t>
            </w:r>
            <w:r>
              <w:t>нях обучения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</w:t>
            </w:r>
            <w:r>
              <w:t>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</w:t>
            </w:r>
            <w:r>
              <w:t xml:space="preserve"> возраста</w:t>
            </w:r>
          </w:p>
        </w:tc>
      </w:tr>
      <w:tr w:rsidR="00000000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Особенности ст</w:t>
            </w:r>
            <w:r>
              <w:t>ановления и развития детских деятельностей в раннем и дошкольном возрасте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000000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000000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3"/>
      </w:pPr>
      <w:r>
        <w:t>3.2.2. Трудовая функция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30"/>
        <w:gridCol w:w="686"/>
      </w:tblGrid>
      <w:tr w:rsidR="00000000">
        <w:tc>
          <w:tcPr>
            <w:tcW w:w="1726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</w:t>
            </w:r>
            <w:r>
              <w:t>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7241"/>
      </w:tblGrid>
      <w:tr w:rsidR="00000000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</w:t>
            </w:r>
            <w:r>
              <w:t>к учебной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Объективная оценка успехов и возможностей обучающихся с учетом неравномерн</w:t>
            </w:r>
            <w:r>
              <w:t>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</w:t>
            </w:r>
            <w:r>
              <w:t>ия и воспитания), а также своеобразия динамики развития мальчиков и девочек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</w:t>
            </w:r>
            <w:r>
              <w:t>в основной школе</w:t>
            </w:r>
          </w:p>
        </w:tc>
      </w:tr>
      <w:tr w:rsidR="00000000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Ставить различные виды учебных задач (учебно-познавательны</w:t>
            </w:r>
            <w:r>
              <w:t>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</w:t>
            </w:r>
            <w:r>
              <w:t>яющей их содержания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</w:t>
            </w:r>
            <w:r>
              <w:t>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000000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Основные и актуальные для современной системы образования теории обучения, воспитания и развити</w:t>
            </w:r>
            <w:r>
              <w:t>я детей младшего школьного возрастов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00000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Особенности региональных условий, в которых реализуется используемая основная образ</w:t>
            </w:r>
            <w:r>
              <w:t>овательная программа начального общего образования</w:t>
            </w:r>
          </w:p>
        </w:tc>
      </w:tr>
      <w:tr w:rsidR="0000000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3"/>
      </w:pPr>
      <w:r>
        <w:t>3.2.3. Трудовая функция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30"/>
        <w:gridCol w:w="672"/>
      </w:tblGrid>
      <w:tr w:rsidR="00000000">
        <w:tc>
          <w:tcPr>
            <w:tcW w:w="1712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Педагогическая деятельность по реализации программ основ</w:t>
            </w:r>
            <w:r>
              <w:t>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5"/>
        <w:gridCol w:w="7246"/>
      </w:tblGrid>
      <w:tr w:rsidR="00000000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</w:t>
            </w:r>
            <w:r>
              <w:t xml:space="preserve"> индивидуального образовательного маршрута и индивидуальной программы развития обучающихся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</w:t>
            </w:r>
            <w:r>
              <w:t>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Применение специальных языковых программ (в том числе русского как иностранного), прог</w:t>
            </w:r>
            <w:r>
              <w:t>рамм повышения языковой культуры и развития навыков поликультурного общения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олимпиад, конференций, турниров математических и лингвист</w:t>
            </w:r>
            <w:r>
              <w:t>ических игр в школе и др.</w:t>
            </w:r>
          </w:p>
        </w:tc>
      </w:tr>
      <w:tr w:rsidR="00000000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Проводить учебны</w:t>
            </w:r>
            <w:r>
              <w:t>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Планировать и осуществлять учебный процесс в соответствии с осно</w:t>
            </w:r>
            <w:r>
              <w:t>вной общеобразовательной программой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Организовать самостоятельную деятельность обучающихся, в том числе исследовате</w:t>
            </w:r>
            <w:r>
              <w:t>льскую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</w:t>
            </w:r>
            <w:r>
              <w:t>в обучающихся)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Использовать разнообразные формы, приемы, методы и средства обучения, в том числе по индивидуальным учебным планам, </w:t>
            </w:r>
            <w:r>
              <w:lastRenderedPageBreak/>
              <w:t>ускоренным курсам в рамках федеральных государственных образовательных стандартов основного общего образования и среднего о</w:t>
            </w:r>
            <w:r>
              <w:t>бщего образования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методами убеждения, аргументации своей позиции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Устанавливать контакты с обучающимися раз</w:t>
            </w:r>
            <w:r>
              <w:t>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000000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Программы и у</w:t>
            </w:r>
            <w:r>
              <w:t>чебники по преподаваемому предмету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</w:t>
            </w:r>
            <w:r>
              <w:t>возможности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экологии, эко</w:t>
            </w:r>
            <w:r>
              <w:t>номики, социологии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Правила внутреннего распорядка</w:t>
            </w:r>
          </w:p>
        </w:tc>
      </w:tr>
      <w:tr w:rsidR="00000000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0000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3"/>
      </w:pPr>
      <w:r>
        <w:t>3.2.4. Трудовая функция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700"/>
      </w:tblGrid>
      <w:tr w:rsidR="00000000">
        <w:tc>
          <w:tcPr>
            <w:tcW w:w="1726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5"/>
        <w:gridCol w:w="7280"/>
      </w:tblGrid>
      <w:tr w:rsidR="00000000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конкретных знаний, умений и</w:t>
            </w:r>
            <w:r>
              <w:t xml:space="preserve"> навыков в области математики и информатики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</w:t>
            </w:r>
            <w:r>
              <w:t>ом, оценивать возможный результат моделирования (например - вычисления)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</w:t>
            </w:r>
            <w:r>
              <w:t>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Сотрудничество с другими учителями математики и информатики, физики, экономики, языков и д</w:t>
            </w:r>
            <w:r>
              <w:t>р.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Развитие инициативы обучающихся по использованию математики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</w:t>
            </w:r>
            <w:r>
              <w:t>зации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Содействие в подготовке обучающихся к участию в математических олимпиадах</w:t>
            </w:r>
            <w:r>
              <w:t>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</w:t>
            </w:r>
            <w:r>
              <w:t>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Консультирование обучающихся по выбору п</w:t>
            </w:r>
            <w:r>
              <w:t>рофессий и специальностей, где особо необходимы знания математики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Вы</w:t>
            </w:r>
            <w:r>
              <w:t>явление совместно с обучающимися недостоверных и малоправдоподобных данных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предс</w:t>
            </w:r>
            <w:r>
              <w:t xml:space="preserve">тавлений обучающихся о полезности знаний </w:t>
            </w:r>
            <w:r>
              <w:lastRenderedPageBreak/>
              <w:t>математики вне зависимости от избранной профессии или специальности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000000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</w:t>
            </w:r>
            <w:r>
              <w:t>бобщении, сокращении, более ясном изложении) рассуждения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</w:t>
            </w:r>
            <w:r>
              <w:t>сного понимания смысла; поощрять выбор различных путей в решении поставленной задачи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</w:t>
            </w:r>
            <w:r>
              <w:t xml:space="preserve"> новые задачи регионального этапа всероссийской олимпиады)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Совместно с обучающимися проводить анализ учебных </w:t>
            </w:r>
            <w:r>
              <w:t>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</w:t>
            </w:r>
            <w:r>
              <w:t>с помощью 3D-принтера)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Проводить различия между точным и (или) приближенным математическим доказательством, в частности, компьютерной оценк</w:t>
            </w:r>
            <w:r>
              <w:t>ой, приближенным измерением, вычислением и др.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</w:t>
            </w:r>
            <w:r>
              <w:t>ладеть основными математическими компьютерными инструментами:</w:t>
            </w:r>
          </w:p>
          <w:p w:rsidR="00000000" w:rsidRDefault="003B7CC4">
            <w:pPr>
              <w:pStyle w:val="ConsPlusNormal"/>
              <w:jc w:val="both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000000" w:rsidRDefault="003B7CC4">
            <w:pPr>
              <w:pStyle w:val="ConsPlusNormal"/>
              <w:jc w:val="both"/>
            </w:pPr>
            <w:r>
              <w:t>вычислений - численных и символьных;</w:t>
            </w:r>
          </w:p>
          <w:p w:rsidR="00000000" w:rsidRDefault="003B7CC4">
            <w:pPr>
              <w:pStyle w:val="ConsPlusNormal"/>
              <w:jc w:val="both"/>
            </w:pPr>
            <w:r>
              <w:t>обработки данных (статистики);</w:t>
            </w:r>
          </w:p>
          <w:p w:rsidR="00000000" w:rsidRDefault="003B7CC4">
            <w:pPr>
              <w:pStyle w:val="ConsPlusNormal"/>
              <w:jc w:val="both"/>
            </w:pPr>
            <w:r>
              <w:t xml:space="preserve">экспериментальных лабораторий (вероятность, </w:t>
            </w:r>
            <w:r>
              <w:t>информатика)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Квалифицированно набирать математический текст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</w:t>
            </w:r>
            <w:r>
              <w:t>аний, при необходимости прибегая к помощи других педагогических работников, в частности тьюторов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</w:t>
            </w:r>
            <w:r>
              <w:t>огии, общего смысла идущего в классе обсуждения)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000000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математической теории и перспективных направлений развития современ</w:t>
            </w:r>
            <w:r>
              <w:t>ной математики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Теория и методика преподавания математики</w:t>
            </w:r>
          </w:p>
        </w:tc>
      </w:tr>
      <w:tr w:rsidR="00000000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Специальные подходы и источни</w:t>
            </w:r>
            <w:r>
              <w:t>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000000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3"/>
      </w:pPr>
      <w:r>
        <w:t>3.2.5. Трудовая функция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5"/>
        <w:gridCol w:w="3454"/>
        <w:gridCol w:w="704"/>
        <w:gridCol w:w="1086"/>
        <w:gridCol w:w="2044"/>
        <w:gridCol w:w="626"/>
      </w:tblGrid>
      <w:tr w:rsidR="00000000">
        <w:tc>
          <w:tcPr>
            <w:tcW w:w="1725" w:type="dxa"/>
            <w:tcBorders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>
        <w:tc>
          <w:tcPr>
            <w:tcW w:w="2230" w:type="dxa"/>
          </w:tcPr>
          <w:p w:rsidR="00000000" w:rsidRDefault="003B7CC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000000" w:rsidRDefault="003B7CC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000000" w:rsidRDefault="003B7CC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000000" w:rsidRDefault="003B7CC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</w:p>
        </w:tc>
      </w:tr>
      <w:tr w:rsidR="00000000">
        <w:tc>
          <w:tcPr>
            <w:tcW w:w="6317" w:type="dxa"/>
            <w:gridSpan w:val="4"/>
          </w:tcPr>
          <w:p w:rsidR="00000000" w:rsidRDefault="003B7CC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000000" w:rsidRDefault="003B7CC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000000" w:rsidRDefault="003B7CC4">
            <w:pPr>
              <w:pStyle w:val="ConsPlusNormal"/>
              <w:jc w:val="center"/>
            </w:pPr>
            <w:r>
              <w:t>Регистрационный номер профе</w:t>
            </w:r>
            <w:r>
              <w:t>ссионального стандарта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299"/>
      </w:tblGrid>
      <w:tr w:rsidR="0000000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Осуществление совместно с обуч</w:t>
            </w:r>
            <w:r>
              <w:t>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</w:t>
            </w:r>
            <w:r>
              <w:t>одной лингвистики")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Организация публичных выступлений обучающихся, поощрение их участия в дебатах н</w:t>
            </w:r>
            <w:r>
              <w:t>а школьных конференциях и других форумах, включая интернет-форумы и интернет-конференции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Стимулирование сообщений обучающихся о событии</w:t>
            </w:r>
            <w:r>
              <w:t xml:space="preserve">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Обсуждение с обучающимися образцов лучших произведений художественной и научной прозы, журналистики, рек</w:t>
            </w:r>
            <w:r>
              <w:t>ламы и т.п.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</w:t>
            </w:r>
            <w:r>
              <w:t>радио и телевидения, разработка сценария театральной постановки или видеофильма и т.д.)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 xml:space="preserve">Формирование у обучающихся культуры </w:t>
            </w:r>
            <w:r>
              <w:t>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00000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Использовать специальные коррекцион</w:t>
            </w:r>
            <w:r>
              <w:t>ные приемы обучения для детей с ограниченными возможностями здоровья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Проявлять позитивное отношение к родным языкам обучающихся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Давать этическую и эстетическую оценку языковых проявлений в повседнев</w:t>
            </w:r>
            <w:r>
              <w:t>ной жизни: интернет-языка, языка субкультур, языка СМИ, ненормативной лексики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00000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Основы лингвистиче</w:t>
            </w:r>
            <w:r>
              <w:t>ской теории и перспективных направлений развития современной лингвистики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Теория и методика преподавания русского языка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Контекстная языковая норма</w:t>
            </w:r>
          </w:p>
        </w:tc>
      </w:tr>
      <w:tr w:rsidR="0000000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0000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000000" w:rsidRDefault="003B7CC4">
      <w:pPr>
        <w:pStyle w:val="ConsPlusNormal"/>
        <w:jc w:val="center"/>
      </w:pPr>
      <w:r>
        <w:t>профессионального стандарта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       Государственное бюджетное образовательное учреждение в</w:t>
      </w:r>
      <w:r>
        <w:t xml:space="preserve">ысшего      </w:t>
      </w:r>
      <w:r>
        <w:t>│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    профессионального образования города Москвы "Московский городской    </w:t>
      </w:r>
      <w:r>
        <w:t>│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                  психолого-педагогический университет"                  </w:t>
      </w:r>
      <w:r>
        <w:t>│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    Ректор Ру</w:t>
      </w:r>
      <w:r>
        <w:t xml:space="preserve">бцов Виталий Владимирович                                   </w:t>
      </w:r>
      <w:r>
        <w:t>│</w:t>
      </w:r>
    </w:p>
    <w:p w:rsidR="00000000" w:rsidRDefault="003B7CC4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3B7CC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3B7CC4">
      <w:pPr>
        <w:pStyle w:val="ConsPlusNormal"/>
        <w:jc w:val="both"/>
      </w:pPr>
    </w:p>
    <w:p w:rsidR="00000000" w:rsidRDefault="003B7CC4">
      <w:pPr>
        <w:pStyle w:val="ConsPlusNormal"/>
        <w:jc w:val="both"/>
        <w:outlineLvl w:val="2"/>
      </w:pPr>
      <w:r>
        <w:t>4.2. Наименования организаций-разработчик</w:t>
      </w:r>
      <w:r>
        <w:t>ов</w:t>
      </w:r>
    </w:p>
    <w:p w:rsidR="00000000" w:rsidRDefault="003B7C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128"/>
      </w:tblGrid>
      <w:tr w:rsidR="0000000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CC4">
            <w:pPr>
              <w:pStyle w:val="ConsPlusNormal"/>
              <w:jc w:val="both"/>
            </w:pPr>
            <w:r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</w:pPr>
      <w:r>
        <w:t>--------------------------------</w:t>
      </w:r>
    </w:p>
    <w:p w:rsidR="00000000" w:rsidRDefault="003B7CC4">
      <w:pPr>
        <w:pStyle w:val="ConsPlusNormal"/>
        <w:spacing w:before="240"/>
        <w:ind w:firstLine="540"/>
        <w:jc w:val="both"/>
      </w:pPr>
      <w:bookmarkStart w:id="2" w:name="Par710"/>
      <w:bookmarkEnd w:id="2"/>
      <w:r>
        <w:t>&lt;1&gt; Общероссийский классификатор занятий.</w:t>
      </w:r>
    </w:p>
    <w:p w:rsidR="00000000" w:rsidRDefault="003B7CC4">
      <w:pPr>
        <w:pStyle w:val="ConsPlusNormal"/>
        <w:spacing w:before="240"/>
        <w:ind w:firstLine="540"/>
        <w:jc w:val="both"/>
      </w:pPr>
      <w:bookmarkStart w:id="3" w:name="Par711"/>
      <w:bookmarkEnd w:id="3"/>
      <w:r>
        <w:t>&lt;2&gt; Общероссийский классификатор видов экономической деятельности.</w:t>
      </w:r>
    </w:p>
    <w:p w:rsidR="00000000" w:rsidRDefault="003B7CC4">
      <w:pPr>
        <w:pStyle w:val="ConsPlusNormal"/>
        <w:spacing w:before="240"/>
        <w:ind w:firstLine="540"/>
        <w:jc w:val="both"/>
      </w:pPr>
      <w:bookmarkStart w:id="4" w:name="Par712"/>
      <w:bookmarkEnd w:id="4"/>
      <w:r>
        <w:t>&lt;3&gt; Приказ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</w:t>
      </w:r>
      <w:r>
        <w:t>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000000" w:rsidRDefault="003B7CC4">
      <w:pPr>
        <w:pStyle w:val="ConsPlusNormal"/>
        <w:spacing w:before="240"/>
        <w:ind w:firstLine="540"/>
        <w:jc w:val="both"/>
      </w:pPr>
      <w:bookmarkStart w:id="5" w:name="Par713"/>
      <w:bookmarkEnd w:id="5"/>
      <w:r>
        <w:t>&lt;4&gt; Общероссийский классификатор специальностей по образованию.</w:t>
      </w: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ind w:firstLine="540"/>
        <w:jc w:val="both"/>
      </w:pPr>
    </w:p>
    <w:p w:rsidR="00000000" w:rsidRDefault="003B7C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7CC4">
      <w:pPr>
        <w:spacing w:after="0" w:line="240" w:lineRule="auto"/>
      </w:pPr>
      <w:r>
        <w:separator/>
      </w:r>
    </w:p>
  </w:endnote>
  <w:endnote w:type="continuationSeparator" w:id="0">
    <w:p w:rsidR="00000000" w:rsidRDefault="003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7C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B7CC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7C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</w:t>
          </w:r>
          <w:r>
            <w:rPr>
              <w:b/>
              <w:bCs/>
              <w:sz w:val="16"/>
              <w:szCs w:val="16"/>
            </w:rPr>
            <w:t>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B7CC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7C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B7C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7CC4">
      <w:pPr>
        <w:spacing w:after="0" w:line="240" w:lineRule="auto"/>
      </w:pPr>
      <w:r>
        <w:separator/>
      </w:r>
    </w:p>
  </w:footnote>
  <w:footnote w:type="continuationSeparator" w:id="0">
    <w:p w:rsidR="00000000" w:rsidRDefault="003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18.10.2013 N 544н</w:t>
          </w:r>
          <w:r>
            <w:rPr>
              <w:sz w:val="16"/>
              <w:szCs w:val="16"/>
            </w:rPr>
            <w:br/>
            <w:t>(ред. от 05.08.2016)</w:t>
          </w:r>
          <w:r>
            <w:rPr>
              <w:sz w:val="16"/>
              <w:szCs w:val="16"/>
            </w:rPr>
            <w:br/>
            <w:t>"Об утверждении профессионального стандарта "П</w:t>
          </w:r>
          <w:r>
            <w:rPr>
              <w:sz w:val="16"/>
              <w:szCs w:val="16"/>
            </w:rPr>
            <w:t>едагог (п...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center"/>
          </w:pPr>
        </w:p>
        <w:p w:rsidR="00000000" w:rsidRDefault="003B7CC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17.11.2018</w:t>
          </w:r>
        </w:p>
      </w:tc>
    </w:tr>
  </w:tbl>
  <w:p w:rsidR="00000000" w:rsidRDefault="003B7C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7CC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18.10.2013 N 544н</w:t>
          </w:r>
          <w:r>
            <w:rPr>
              <w:sz w:val="16"/>
              <w:szCs w:val="16"/>
            </w:rPr>
            <w:br/>
            <w:t>(ред. от 05.08.2016)</w:t>
          </w:r>
          <w:r>
            <w:rPr>
              <w:sz w:val="16"/>
              <w:szCs w:val="16"/>
            </w:rPr>
            <w:br/>
            <w:t>"Об утверждении профессионального стандарта "Педагог (п...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center"/>
          </w:pPr>
        </w:p>
        <w:p w:rsidR="00000000" w:rsidRDefault="003B7CC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17.11.2018</w:t>
          </w:r>
        </w:p>
      </w:tc>
    </w:tr>
  </w:tbl>
  <w:p w:rsidR="00000000" w:rsidRDefault="003B7C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7CC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18.10.2013 N 544н</w:t>
          </w:r>
          <w:r>
            <w:rPr>
              <w:sz w:val="16"/>
              <w:szCs w:val="16"/>
            </w:rPr>
            <w:br/>
            <w:t>(ред. от 05.08.2016)</w:t>
          </w:r>
          <w:r>
            <w:rPr>
              <w:sz w:val="16"/>
              <w:szCs w:val="16"/>
            </w:rPr>
            <w:br/>
            <w:t>"Об утверждении профессионального стандарта "Педагог (п...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center"/>
          </w:pPr>
        </w:p>
        <w:p w:rsidR="00000000" w:rsidRDefault="003B7CC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7CC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17.11.2018</w:t>
          </w:r>
        </w:p>
      </w:tc>
    </w:tr>
  </w:tbl>
  <w:p w:rsidR="00000000" w:rsidRDefault="003B7C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7CC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C4"/>
    <w:rsid w:val="003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7440</Words>
  <Characters>42411</Characters>
  <Application>Microsoft Office Word</Application>
  <DocSecurity>6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18.10.2013 N 544н(ред. от 05.08.2016)"Об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vt:lpstr>
    </vt:vector>
  </TitlesOfParts>
  <Company>КонсультантПлюс Версия 4017.00.95</Company>
  <LinksUpToDate>false</LinksUpToDate>
  <CharactersWithSpaces>49752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544н(ред. от 05.08.2016)"Об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dc:title>
  <dc:subject/>
  <dc:creator/>
  <cp:keywords/>
  <dc:description/>
  <cp:lastModifiedBy>Обычный</cp:lastModifiedBy>
  <cp:revision>2</cp:revision>
  <dcterms:created xsi:type="dcterms:W3CDTF">2018-11-18T07:51:00Z</dcterms:created>
  <dcterms:modified xsi:type="dcterms:W3CDTF">2018-11-18T07:51:00Z</dcterms:modified>
</cp:coreProperties>
</file>